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D8" w:rsidRDefault="0090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8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77D8">
        <w:rPr>
          <w:rFonts w:ascii="Times New Roman" w:hAnsi="Times New Roman" w:cs="Times New Roman"/>
          <w:sz w:val="28"/>
          <w:szCs w:val="28"/>
        </w:rPr>
        <w:t>Список  МОБУ ООШ имени  Г.Х.Валиева д.Юзимяново</w:t>
      </w:r>
    </w:p>
    <w:tbl>
      <w:tblPr>
        <w:tblStyle w:val="a3"/>
        <w:tblW w:w="9748" w:type="dxa"/>
        <w:tblInd w:w="-426" w:type="dxa"/>
        <w:tblLook w:val="04A0" w:firstRow="1" w:lastRow="0" w:firstColumn="1" w:lastColumn="0" w:noHBand="0" w:noVBand="1"/>
      </w:tblPr>
      <w:tblGrid>
        <w:gridCol w:w="861"/>
        <w:gridCol w:w="5627"/>
        <w:gridCol w:w="3260"/>
      </w:tblGrid>
      <w:tr w:rsidR="00DD5A0D" w:rsidTr="00DD5A0D">
        <w:tc>
          <w:tcPr>
            <w:tcW w:w="861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ФИО  работника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Должность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 Роза Ануровна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Гумерова  Файма Насретдиновна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Габдеева Айгузель Минияровна 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Римма Гайсовна</w:t>
            </w:r>
          </w:p>
        </w:tc>
        <w:tc>
          <w:tcPr>
            <w:tcW w:w="3260" w:type="dxa"/>
          </w:tcPr>
          <w:p w:rsidR="00DD5A0D" w:rsidRDefault="00DD5A0D" w:rsidP="00A1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 Дамир Габделхаевич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физической культуры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Зайнетдинова Гульнур Галимяновна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ООО «Золотой курай»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27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Милауша Хаматовна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ООО «Золотой курай»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27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Сайфуллина Венира Аухадиевна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работник ООО «Золотой курай»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27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 Мажит Зайнуллович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 ЧОП «Викинг»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27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Марат Аскатович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 ЧОП «Викинг»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27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Муллагильдина Флюза Ахметовна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ООО «Родник»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27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 Дильбар Галимяновна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ООО «Родник»</w:t>
            </w:r>
          </w:p>
        </w:tc>
      </w:tr>
      <w:tr w:rsidR="00DD5A0D" w:rsidTr="00DD5A0D">
        <w:tc>
          <w:tcPr>
            <w:tcW w:w="861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7" w:type="dxa"/>
            <w:tcBorders>
              <w:right w:val="single" w:sz="4" w:space="0" w:color="auto"/>
            </w:tcBorders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 Гузель Фарвазовна</w:t>
            </w:r>
          </w:p>
        </w:tc>
        <w:tc>
          <w:tcPr>
            <w:tcW w:w="3260" w:type="dxa"/>
          </w:tcPr>
          <w:p w:rsidR="00DD5A0D" w:rsidRDefault="00DD5A0D" w:rsidP="009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ООО «Родник»</w:t>
            </w:r>
          </w:p>
        </w:tc>
      </w:tr>
    </w:tbl>
    <w:p w:rsidR="009077D8" w:rsidRPr="009077D8" w:rsidRDefault="009077D8" w:rsidP="009077D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5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077D8" w:rsidRPr="009077D8" w:rsidSect="00855DA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7D8"/>
    <w:rsid w:val="004E6C8F"/>
    <w:rsid w:val="00512D5E"/>
    <w:rsid w:val="00855DAE"/>
    <w:rsid w:val="009077D8"/>
    <w:rsid w:val="00AA6837"/>
    <w:rsid w:val="00C17AD3"/>
    <w:rsid w:val="00DD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28DB-09CB-4944-BF79-FB5E2AA3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3</cp:revision>
  <dcterms:created xsi:type="dcterms:W3CDTF">2021-05-31T06:03:00Z</dcterms:created>
  <dcterms:modified xsi:type="dcterms:W3CDTF">2021-06-11T07:50:00Z</dcterms:modified>
</cp:coreProperties>
</file>